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41DE" w14:textId="2D9D77E4" w:rsidR="006E10DF" w:rsidRDefault="002725D7" w:rsidP="002725D7">
      <w:pPr>
        <w:jc w:val="center"/>
        <w:rPr>
          <w:rFonts w:cstheme="minorHAnsi"/>
          <w:sz w:val="28"/>
          <w:szCs w:val="28"/>
          <w:u w:val="single"/>
        </w:rPr>
      </w:pPr>
      <w:r w:rsidRPr="002725D7">
        <w:rPr>
          <w:rFonts w:cstheme="minorHAnsi"/>
          <w:sz w:val="28"/>
          <w:szCs w:val="28"/>
          <w:u w:val="single"/>
        </w:rPr>
        <w:t>PROGRAM OF STUDIES</w:t>
      </w:r>
    </w:p>
    <w:p w14:paraId="0D0D3DCC" w14:textId="50087807" w:rsidR="002725D7" w:rsidRDefault="002725D7" w:rsidP="002725D7">
      <w:pPr>
        <w:rPr>
          <w:rFonts w:cstheme="minorHAnsi"/>
          <w:sz w:val="28"/>
          <w:szCs w:val="28"/>
          <w:u w:val="single"/>
        </w:rPr>
      </w:pPr>
    </w:p>
    <w:tbl>
      <w:tblPr>
        <w:tblW w:w="8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4655"/>
        <w:gridCol w:w="1185"/>
        <w:gridCol w:w="1180"/>
      </w:tblGrid>
      <w:tr w:rsidR="002725D7" w:rsidRPr="002725D7" w14:paraId="75DF692E" w14:textId="77777777" w:rsidTr="002725D7">
        <w:trPr>
          <w:jc w:val="center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2" w:space="0" w:color="auto"/>
              <w:bottom w:val="single" w:sz="2" w:space="0" w:color="auto"/>
              <w:right w:val="single" w:sz="6" w:space="0" w:color="FFFFFF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7A12F" w14:textId="77777777" w:rsidR="002725D7" w:rsidRPr="002725D7" w:rsidRDefault="002725D7" w:rsidP="002725D7">
            <w:pPr>
              <w:spacing w:line="306" w:lineRule="atLeast"/>
              <w:jc w:val="center"/>
              <w:rPr>
                <w:rFonts w:ascii="-webkit-standard" w:eastAsia="Times New Roman" w:hAnsi="-webkit-standard" w:cs="Times New Roman"/>
                <w:b/>
                <w:bCs/>
                <w:color w:val="FFFFFF"/>
                <w:sz w:val="18"/>
                <w:szCs w:val="18"/>
              </w:rPr>
            </w:pPr>
            <w:r w:rsidRPr="002725D7">
              <w:rPr>
                <w:rFonts w:ascii="-webkit-standard" w:eastAsia="Times New Roman" w:hAnsi="-webkit-standard" w:cs="Times New Roman"/>
                <w:b/>
                <w:bCs/>
                <w:color w:val="FFFFFF"/>
                <w:sz w:val="18"/>
                <w:szCs w:val="18"/>
              </w:rPr>
              <w:t>Semester 1</w:t>
            </w:r>
          </w:p>
        </w:tc>
      </w:tr>
      <w:tr w:rsidR="002725D7" w:rsidRPr="002725D7" w14:paraId="72291CC3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2F323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Course # 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64F12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Course Title 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438B6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Hrs/Week 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0696B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Total Hours</w:t>
            </w:r>
          </w:p>
        </w:tc>
      </w:tr>
      <w:tr w:rsidR="002725D7" w:rsidRPr="002725D7" w14:paraId="1E418169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15E73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EDUC10075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13420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Placement Preparation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97B01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0A4DC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6F92CF02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E6BCA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EDUCEDE14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A0BA3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Foundations of Education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D2B3B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0470F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1FB87662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C6148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EDUCEDE19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CF42D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Technology in Education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04747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B3BF7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096B35A2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246A0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MATH10065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C245F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Math in an Educational Setting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C057E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B6700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30D059D3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53807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PSYCSS156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35CE2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Introduction to Psychology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EF2CB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4FB0F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1D0A619F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2B24B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SAFE10004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EBB65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Safety In An Educational Setting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7C47F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9F574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3CA9017C" w14:textId="77777777" w:rsidTr="002725D7">
        <w:trPr>
          <w:jc w:val="center"/>
        </w:trPr>
        <w:tc>
          <w:tcPr>
            <w:tcW w:w="0" w:type="auto"/>
            <w:gridSpan w:val="4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FDB9E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 xml:space="preserve">Options </w:t>
            </w:r>
            <w:proofErr w:type="gramStart"/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Group(</w:t>
            </w:r>
            <w:proofErr w:type="gramEnd"/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1): Select 1</w:t>
            </w:r>
          </w:p>
        </w:tc>
      </w:tr>
      <w:tr w:rsidR="002725D7" w:rsidRPr="002725D7" w14:paraId="7609F264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AB7A8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COMM11040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4780E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Communication D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E8AA0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8F84A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56.00</w:t>
            </w:r>
          </w:p>
        </w:tc>
      </w:tr>
      <w:tr w:rsidR="002725D7" w:rsidRPr="002725D7" w14:paraId="11086C0D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4D96A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COMMLL041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5B7B6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Communication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592DE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008A5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470EC404" w14:textId="77777777" w:rsidTr="002725D7">
        <w:trPr>
          <w:jc w:val="center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2" w:space="0" w:color="auto"/>
              <w:bottom w:val="single" w:sz="2" w:space="0" w:color="auto"/>
              <w:right w:val="single" w:sz="6" w:space="0" w:color="FFFFFF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5DFFE" w14:textId="77777777" w:rsidR="002725D7" w:rsidRPr="002725D7" w:rsidRDefault="002725D7" w:rsidP="002725D7">
            <w:pPr>
              <w:spacing w:line="306" w:lineRule="atLeast"/>
              <w:jc w:val="center"/>
              <w:rPr>
                <w:rFonts w:ascii="-webkit-standard" w:eastAsia="Times New Roman" w:hAnsi="-webkit-standard" w:cs="Times New Roman"/>
                <w:b/>
                <w:bCs/>
                <w:color w:val="FFFFFF"/>
                <w:sz w:val="18"/>
                <w:szCs w:val="18"/>
              </w:rPr>
            </w:pPr>
            <w:r w:rsidRPr="002725D7">
              <w:rPr>
                <w:rFonts w:ascii="-webkit-standard" w:eastAsia="Times New Roman" w:hAnsi="-webkit-standard" w:cs="Times New Roman"/>
                <w:b/>
                <w:bCs/>
                <w:color w:val="FFFFFF"/>
                <w:sz w:val="18"/>
                <w:szCs w:val="18"/>
              </w:rPr>
              <w:t>Semester 2</w:t>
            </w:r>
          </w:p>
        </w:tc>
      </w:tr>
      <w:tr w:rsidR="002725D7" w:rsidRPr="002725D7" w14:paraId="42444291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29A25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Course # 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04093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Course Title 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A3E03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Hrs/Week 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9E789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Total Hours</w:t>
            </w:r>
          </w:p>
        </w:tc>
      </w:tr>
      <w:tr w:rsidR="002725D7" w:rsidRPr="002725D7" w14:paraId="275A6BF7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A9FAC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EDUC10040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C7202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Total Communication Part 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E9F7A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8E29D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5B1E33FF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CAEC8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EDUC10085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A1681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Placement 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E49A1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15.00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B5524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132.00</w:t>
            </w:r>
          </w:p>
        </w:tc>
      </w:tr>
      <w:tr w:rsidR="002725D7" w:rsidRPr="002725D7" w14:paraId="759BB7D0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DB4D9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EDUC10116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FC24B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Inclusion and Diversity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DB2CD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1508C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29984FDB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7A62A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EDUCEDE17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E7FFC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Personal And Interpersonal Dynamics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0C196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F6592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6E9E9D5D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C58C7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EDUCEDE22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6B5ED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Behaviour and Mental Health Exceptionalities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E2F58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B3289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3EAA0575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7F2B1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OPELXXXXX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65E86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General Education Elective 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4F593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DD967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05B5EE14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02675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PSYCSS271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01EE2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Developmental Psychology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DAFC6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D1971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22F67146" w14:textId="77777777" w:rsidTr="002725D7">
        <w:trPr>
          <w:jc w:val="center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2" w:space="0" w:color="auto"/>
              <w:bottom w:val="single" w:sz="2" w:space="0" w:color="auto"/>
              <w:right w:val="single" w:sz="6" w:space="0" w:color="FFFFFF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B2991" w14:textId="77777777" w:rsidR="002725D7" w:rsidRPr="002725D7" w:rsidRDefault="002725D7" w:rsidP="002725D7">
            <w:pPr>
              <w:spacing w:line="306" w:lineRule="atLeast"/>
              <w:jc w:val="center"/>
              <w:rPr>
                <w:rFonts w:ascii="-webkit-standard" w:eastAsia="Times New Roman" w:hAnsi="-webkit-standard" w:cs="Times New Roman"/>
                <w:b/>
                <w:bCs/>
                <w:color w:val="FFFFFF"/>
                <w:sz w:val="18"/>
                <w:szCs w:val="18"/>
              </w:rPr>
            </w:pPr>
            <w:r w:rsidRPr="002725D7">
              <w:rPr>
                <w:rFonts w:ascii="-webkit-standard" w:eastAsia="Times New Roman" w:hAnsi="-webkit-standard" w:cs="Times New Roman"/>
                <w:b/>
                <w:bCs/>
                <w:color w:val="FFFFFF"/>
                <w:sz w:val="18"/>
                <w:szCs w:val="18"/>
              </w:rPr>
              <w:t>Semester 3</w:t>
            </w:r>
          </w:p>
        </w:tc>
      </w:tr>
      <w:tr w:rsidR="002725D7" w:rsidRPr="002725D7" w14:paraId="3C8EA480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45CD9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Course # 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AE98B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Course Title 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E44E1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Hrs/Week 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514E0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Total Hours</w:t>
            </w:r>
          </w:p>
        </w:tc>
      </w:tr>
      <w:tr w:rsidR="002725D7" w:rsidRPr="002725D7" w14:paraId="4989A680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9A09C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COMP10006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35FE7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Adaptive and Assistive Technology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31BF4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41D01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7BFD3A6E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54EFF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EDUC10041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465F3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Total Communication Part 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808E6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A2F81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13F6EF00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7949C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EDUC10086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CE7E1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Placement 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8A051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15.00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B2DC0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132.00</w:t>
            </w:r>
          </w:p>
        </w:tc>
      </w:tr>
      <w:tr w:rsidR="002725D7" w:rsidRPr="002725D7" w14:paraId="55820138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B9B16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EDUCEDE21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9446E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Classroom Skills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2F498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E6AC0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6BBCACE3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5A765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lastRenderedPageBreak/>
              <w:t>EDUCEDE23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3C220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Communication Exceptionalities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B5051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515A9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54ECF564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17F05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OPELXXXXZ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2B4B7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General Education Elective 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B986A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2DC5E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7FADA09E" w14:textId="77777777" w:rsidTr="002725D7">
        <w:trPr>
          <w:jc w:val="center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2" w:space="0" w:color="auto"/>
              <w:bottom w:val="single" w:sz="2" w:space="0" w:color="auto"/>
              <w:right w:val="single" w:sz="6" w:space="0" w:color="FFFFFF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ED5D2" w14:textId="77777777" w:rsidR="002725D7" w:rsidRPr="002725D7" w:rsidRDefault="002725D7" w:rsidP="002725D7">
            <w:pPr>
              <w:spacing w:line="306" w:lineRule="atLeast"/>
              <w:jc w:val="center"/>
              <w:rPr>
                <w:rFonts w:ascii="-webkit-standard" w:eastAsia="Times New Roman" w:hAnsi="-webkit-standard" w:cs="Times New Roman"/>
                <w:b/>
                <w:bCs/>
                <w:color w:val="FFFFFF"/>
                <w:sz w:val="18"/>
                <w:szCs w:val="18"/>
              </w:rPr>
            </w:pPr>
            <w:r w:rsidRPr="002725D7">
              <w:rPr>
                <w:rFonts w:ascii="-webkit-standard" w:eastAsia="Times New Roman" w:hAnsi="-webkit-standard" w:cs="Times New Roman"/>
                <w:b/>
                <w:bCs/>
                <w:color w:val="FFFFFF"/>
                <w:sz w:val="18"/>
                <w:szCs w:val="18"/>
              </w:rPr>
              <w:t>Semester 4</w:t>
            </w:r>
          </w:p>
        </w:tc>
      </w:tr>
      <w:tr w:rsidR="002725D7" w:rsidRPr="002725D7" w14:paraId="6AC6C8DD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7CA9B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Course # 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463DE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Course Title 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80109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Hrs/Week 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C7163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</w:rPr>
              <w:t>Total Hours</w:t>
            </w:r>
          </w:p>
        </w:tc>
      </w:tr>
      <w:tr w:rsidR="002725D7" w:rsidRPr="002725D7" w14:paraId="57A06BDB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4C7AF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EDUC10001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D7917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Autism Spectrum Disorder- Assisting Student Development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B2C25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9312E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6956251D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6889A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EDUC10004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33FD4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Learning Strategies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49796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81ABA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12D34D13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AB7AE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EDUC10037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5687F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Transition Planning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6CB9E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E536D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  <w:tr w:rsidR="002725D7" w:rsidRPr="002725D7" w14:paraId="54B16F42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08886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EDUC10087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2667A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Placement 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24271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15.00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E6ED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BC716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132.00</w:t>
            </w:r>
          </w:p>
        </w:tc>
      </w:tr>
      <w:tr w:rsidR="002725D7" w:rsidRPr="002725D7" w14:paraId="69E05929" w14:textId="77777777" w:rsidTr="002725D7">
        <w:trPr>
          <w:jc w:val="center"/>
        </w:trPr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60FC4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EDUCEDE26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7B569" w14:textId="77777777" w:rsidR="002725D7" w:rsidRPr="002725D7" w:rsidRDefault="002725D7" w:rsidP="002725D7">
            <w:pPr>
              <w:spacing w:line="269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Phys Multiple Exceptionalities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74380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6" w:space="0" w:color="FFFFFF"/>
            </w:tcBorders>
            <w:shd w:val="clear" w:color="auto" w:fill="F4F8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574D9" w14:textId="77777777" w:rsidR="002725D7" w:rsidRPr="002725D7" w:rsidRDefault="002725D7" w:rsidP="002725D7">
            <w:pPr>
              <w:spacing w:line="269" w:lineRule="atLeast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2725D7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42.00</w:t>
            </w:r>
          </w:p>
        </w:tc>
      </w:tr>
    </w:tbl>
    <w:p w14:paraId="6FF171DE" w14:textId="77777777" w:rsidR="002725D7" w:rsidRPr="002725D7" w:rsidRDefault="002725D7" w:rsidP="002725D7">
      <w:pPr>
        <w:rPr>
          <w:rFonts w:cstheme="minorHAnsi"/>
          <w:sz w:val="28"/>
          <w:szCs w:val="28"/>
          <w:u w:val="single"/>
        </w:rPr>
      </w:pPr>
    </w:p>
    <w:sectPr w:rsidR="002725D7" w:rsidRPr="002725D7" w:rsidSect="004B01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D7"/>
    <w:rsid w:val="002725D7"/>
    <w:rsid w:val="004B015A"/>
    <w:rsid w:val="00D4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66544"/>
  <w15:chartTrackingRefBased/>
  <w15:docId w15:val="{72D262FB-8A7D-4246-917F-0F21CAD7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25D7"/>
    <w:rPr>
      <w:b/>
      <w:bCs/>
    </w:rPr>
  </w:style>
  <w:style w:type="character" w:customStyle="1" w:styleId="apple-converted-space">
    <w:name w:val="apple-converted-space"/>
    <w:basedOn w:val="DefaultParagraphFont"/>
    <w:rsid w:val="0027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mcalpine</dc:creator>
  <cp:keywords/>
  <dc:description/>
  <cp:lastModifiedBy>caroline mcalpine</cp:lastModifiedBy>
  <cp:revision>1</cp:revision>
  <dcterms:created xsi:type="dcterms:W3CDTF">2020-05-04T18:24:00Z</dcterms:created>
  <dcterms:modified xsi:type="dcterms:W3CDTF">2020-05-04T18:26:00Z</dcterms:modified>
</cp:coreProperties>
</file>